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（二次）</w:t>
      </w:r>
      <w:r>
        <w:rPr>
          <w:b/>
          <w:bCs/>
          <w:color w:val="000000"/>
          <w:sz w:val="32"/>
          <w:szCs w:val="32"/>
        </w:rPr>
        <w:t>报名表</w:t>
      </w:r>
      <w:bookmarkStart w:id="0" w:name="_GoBack"/>
      <w:bookmarkEnd w:id="0"/>
    </w:p>
    <w:tbl>
      <w:tblPr>
        <w:tblStyle w:val="9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70"/>
        <w:gridCol w:w="1627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18" w:type="dxa"/>
            <w:vAlign w:val="center"/>
          </w:tcPr>
          <w:p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样品领取方式</w:t>
            </w:r>
          </w:p>
        </w:tc>
        <w:tc>
          <w:tcPr>
            <w:tcW w:w="6770" w:type="dxa"/>
            <w:gridSpan w:val="3"/>
            <w:vAlign w:val="center"/>
          </w:tcPr>
          <w:p>
            <w:pPr>
              <w:spacing w:line="240" w:lineRule="atLeast"/>
              <w:ind w:left="360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□ 自取          □ 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4" w:hRule="atLeast"/>
          <w:jc w:val="center"/>
        </w:trPr>
        <w:tc>
          <w:tcPr>
            <w:tcW w:w="9288" w:type="dxa"/>
            <w:gridSpan w:val="4"/>
          </w:tcPr>
          <w:p>
            <w:pPr>
              <w:rPr>
                <w:color w:val="000000"/>
              </w:rPr>
            </w:pPr>
            <w:r>
              <w:rPr>
                <w:b/>
                <w:color w:val="000000"/>
              </w:rPr>
              <w:t>说明: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1、本次建材领域</w:t>
            </w:r>
            <w:r>
              <w:t>检验能力验证</w:t>
            </w:r>
            <w:r>
              <w:rPr>
                <w:rFonts w:hint="eastAsia"/>
              </w:rPr>
              <w:t>（二次）的验证项目参数为导热系数。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2、</w:t>
            </w:r>
            <w:r>
              <w:t>整个验证过程中请勿随意更换联系人，若必须更换请及时告知实施单位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3</w:t>
            </w:r>
            <w:r>
              <w:t>、检验检测机构应按照</w:t>
            </w:r>
            <w:r>
              <w:rPr>
                <w:rFonts w:hint="eastAsia"/>
              </w:rPr>
              <w:t>《</w:t>
            </w:r>
            <w:r>
              <w:t>2022年</w:t>
            </w:r>
            <w:r>
              <w:rPr>
                <w:rFonts w:hint="eastAsia"/>
              </w:rPr>
              <w:t>建材领域</w:t>
            </w:r>
            <w:r>
              <w:t>检验能力验证</w:t>
            </w:r>
            <w:r>
              <w:rPr>
                <w:rFonts w:hint="eastAsia"/>
              </w:rPr>
              <w:t>（二次）</w:t>
            </w:r>
            <w:r>
              <w:t>须知</w:t>
            </w:r>
            <w:r>
              <w:rPr>
                <w:rFonts w:hint="eastAsia"/>
              </w:rPr>
              <w:t>》（附件1）</w:t>
            </w:r>
            <w:r>
              <w:t>指定的时间和地点领取样品，及时按要求上报检验结果。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4、请注意信息填写的准确性以免影响后续数据处理工作。</w:t>
            </w:r>
          </w:p>
          <w:p>
            <w:pPr>
              <w:pStyle w:val="2"/>
              <w:ind w:firstLine="480" w:firstLineChars="200"/>
            </w:pPr>
            <w:r>
              <w:rPr>
                <w:rFonts w:hint="eastAsia"/>
              </w:rPr>
              <w:t>5、同一</w:t>
            </w:r>
            <w:r>
              <w:t>检验检测机构</w:t>
            </w:r>
            <w:r>
              <w:rPr>
                <w:rFonts w:hint="eastAsia"/>
              </w:rPr>
              <w:t xml:space="preserve">多个地址参加本次能力验证的，报名时须在机构名称后注明分地址信息，格式如“山东省产品质量检验研究院（地址四：济南市市中区南辛庄西路276号）”。                     </w:t>
            </w:r>
          </w:p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检验检测机构负责人签名：</w:t>
            </w:r>
          </w:p>
          <w:p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年    月    日</w:t>
            </w:r>
          </w:p>
          <w:p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（单位盖章）</w:t>
            </w:r>
          </w:p>
        </w:tc>
      </w:tr>
    </w:tbl>
    <w:p>
      <w:pPr>
        <w:jc w:val="left"/>
        <w:rPr>
          <w:color w:val="000000"/>
        </w:rPr>
      </w:pPr>
      <w:r>
        <w:rPr>
          <w:color w:val="000000"/>
        </w:rPr>
        <w:t>注：</w:t>
      </w:r>
      <w:r>
        <w:rPr>
          <w:rFonts w:hint="eastAsia"/>
          <w:color w:val="000000"/>
        </w:rPr>
        <w:t>“自取”样品参加机构</w:t>
      </w:r>
      <w:r>
        <w:rPr>
          <w:color w:val="000000"/>
        </w:rPr>
        <w:t>领样时</w:t>
      </w:r>
      <w:r>
        <w:rPr>
          <w:rFonts w:hint="eastAsia"/>
          <w:color w:val="000000"/>
        </w:rPr>
        <w:t>请</w:t>
      </w:r>
      <w:r>
        <w:rPr>
          <w:color w:val="000000"/>
        </w:rPr>
        <w:t>将盖章并签名后的原件上交省质检院</w:t>
      </w:r>
      <w:r>
        <w:rPr>
          <w:rFonts w:hint="eastAsia"/>
          <w:color w:val="000000"/>
        </w:rPr>
        <w:t>水泥所；“快递”样品参加机构寄回验证结果时将盖章并签名后的</w:t>
      </w:r>
      <w:r>
        <w:rPr>
          <w:color w:val="000000"/>
        </w:rPr>
        <w:t>原件</w:t>
      </w:r>
      <w:r>
        <w:rPr>
          <w:rFonts w:hint="eastAsia"/>
          <w:color w:val="000000"/>
        </w:rPr>
        <w:t>一并寄至</w:t>
      </w:r>
      <w:r>
        <w:rPr>
          <w:color w:val="000000"/>
        </w:rPr>
        <w:t>省质检院</w:t>
      </w:r>
      <w:r>
        <w:rPr>
          <w:rFonts w:hint="eastAsia"/>
          <w:color w:val="000000"/>
        </w:rPr>
        <w:t>水泥所</w:t>
      </w:r>
      <w:r>
        <w:rPr>
          <w:color w:val="000000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</w:p>
    <w:p>
      <w:pPr>
        <w:ind w:firstLine="420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RiNjg4NGJlODkwMWM2MmIzNGIwNTVlNDE1MDkifQ=="/>
  </w:docVars>
  <w:rsids>
    <w:rsidRoot w:val="003F1C8D"/>
    <w:rsid w:val="00015CAD"/>
    <w:rsid w:val="000859F8"/>
    <w:rsid w:val="000B13BD"/>
    <w:rsid w:val="000C2674"/>
    <w:rsid w:val="000D2D20"/>
    <w:rsid w:val="000D33F7"/>
    <w:rsid w:val="000D7746"/>
    <w:rsid w:val="001A3F62"/>
    <w:rsid w:val="001C78B4"/>
    <w:rsid w:val="0020782E"/>
    <w:rsid w:val="0023058A"/>
    <w:rsid w:val="00240D69"/>
    <w:rsid w:val="00246892"/>
    <w:rsid w:val="0025552A"/>
    <w:rsid w:val="002D2F58"/>
    <w:rsid w:val="002E6A9D"/>
    <w:rsid w:val="002F4C9B"/>
    <w:rsid w:val="0030443B"/>
    <w:rsid w:val="00351229"/>
    <w:rsid w:val="00387B49"/>
    <w:rsid w:val="003E62E6"/>
    <w:rsid w:val="003F1C8D"/>
    <w:rsid w:val="00460BE6"/>
    <w:rsid w:val="004A3E9B"/>
    <w:rsid w:val="004B6E02"/>
    <w:rsid w:val="004C5672"/>
    <w:rsid w:val="004E3826"/>
    <w:rsid w:val="00517EC7"/>
    <w:rsid w:val="0054229B"/>
    <w:rsid w:val="0054758B"/>
    <w:rsid w:val="005479CA"/>
    <w:rsid w:val="005A46B3"/>
    <w:rsid w:val="005A57F3"/>
    <w:rsid w:val="005D0258"/>
    <w:rsid w:val="005D369A"/>
    <w:rsid w:val="00604B38"/>
    <w:rsid w:val="006328FA"/>
    <w:rsid w:val="00645A8A"/>
    <w:rsid w:val="0069681F"/>
    <w:rsid w:val="00727009"/>
    <w:rsid w:val="007C3AA1"/>
    <w:rsid w:val="007E0010"/>
    <w:rsid w:val="00865609"/>
    <w:rsid w:val="00877578"/>
    <w:rsid w:val="008D3157"/>
    <w:rsid w:val="008F00D8"/>
    <w:rsid w:val="009123B9"/>
    <w:rsid w:val="009221D6"/>
    <w:rsid w:val="009221EA"/>
    <w:rsid w:val="009672DB"/>
    <w:rsid w:val="00982AF9"/>
    <w:rsid w:val="009A4166"/>
    <w:rsid w:val="009B763C"/>
    <w:rsid w:val="00A006D8"/>
    <w:rsid w:val="00A23111"/>
    <w:rsid w:val="00AD023B"/>
    <w:rsid w:val="00AE1084"/>
    <w:rsid w:val="00AF479A"/>
    <w:rsid w:val="00B03DA1"/>
    <w:rsid w:val="00B31F5E"/>
    <w:rsid w:val="00B33962"/>
    <w:rsid w:val="00B701DD"/>
    <w:rsid w:val="00B749A8"/>
    <w:rsid w:val="00C47F13"/>
    <w:rsid w:val="00C55FC8"/>
    <w:rsid w:val="00C87322"/>
    <w:rsid w:val="00C91821"/>
    <w:rsid w:val="00D80088"/>
    <w:rsid w:val="00DB1E68"/>
    <w:rsid w:val="00DD0015"/>
    <w:rsid w:val="00DD58A6"/>
    <w:rsid w:val="00E07569"/>
    <w:rsid w:val="00E551EA"/>
    <w:rsid w:val="00E83D56"/>
    <w:rsid w:val="00E864A2"/>
    <w:rsid w:val="00EA04E2"/>
    <w:rsid w:val="00F540DD"/>
    <w:rsid w:val="00F7162F"/>
    <w:rsid w:val="00FF2770"/>
    <w:rsid w:val="08D20491"/>
    <w:rsid w:val="255662B5"/>
    <w:rsid w:val="2A8F7E2F"/>
    <w:rsid w:val="2BFF288E"/>
    <w:rsid w:val="2E693E6B"/>
    <w:rsid w:val="3D5D647C"/>
    <w:rsid w:val="539D112E"/>
    <w:rsid w:val="5E4A3AD8"/>
    <w:rsid w:val="623F728A"/>
    <w:rsid w:val="65D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7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7">
    <w:name w:val="正文缩进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8">
    <w:name w:val="Normal_38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3528</Words>
  <Characters>4041</Characters>
  <Lines>34</Lines>
  <Paragraphs>9</Paragraphs>
  <TotalTime>342</TotalTime>
  <ScaleCrop>false</ScaleCrop>
  <LinksUpToDate>false</LinksUpToDate>
  <CharactersWithSpaces>4690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2021-11-24T02:06:00Z</dcterms:created>
  <dc:creator>Administrator</dc:creator>
  <cp:lastModifiedBy>Lenovo</cp:lastModifiedBy>
  <dcterms:modified xsi:type="dcterms:W3CDTF">2022-09-02T05:56:12Z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ED76BE3C82C148B68370BBEC08FE40D9</vt:lpwstr>
  </property>
</Properties>
</file>